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12" w:rsidRDefault="00E807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80712" w:rsidTr="00E80712">
        <w:tc>
          <w:tcPr>
            <w:tcW w:w="4621" w:type="dxa"/>
          </w:tcPr>
          <w:p w:rsidR="00E80712" w:rsidRDefault="00E80712" w:rsidP="00E80712">
            <w:r>
              <w:t>SZTR MIRA</w:t>
            </w:r>
          </w:p>
          <w:p w:rsidR="00E80712" w:rsidRDefault="00E80712" w:rsidP="00E80712">
            <w:r>
              <w:t>BULEVAR KRALJA ALEKSANDRA 167</w:t>
            </w:r>
            <w:r w:rsidR="00B44B71">
              <w:t xml:space="preserve"> </w:t>
            </w:r>
          </w:p>
          <w:p w:rsidR="00B44B71" w:rsidRDefault="00B44B71" w:rsidP="00E80712">
            <w:r>
              <w:t>BEOGRAD – ZVEZDARA</w:t>
            </w:r>
          </w:p>
          <w:p w:rsidR="00B44B71" w:rsidRDefault="00B44B71" w:rsidP="00E80712"/>
        </w:tc>
        <w:tc>
          <w:tcPr>
            <w:tcW w:w="4621" w:type="dxa"/>
          </w:tcPr>
          <w:p w:rsidR="00E80712" w:rsidRDefault="00E80712" w:rsidP="00E80712">
            <w:pPr>
              <w:jc w:val="right"/>
            </w:pPr>
            <w:r>
              <w:rPr>
                <w:noProof/>
                <w:lang w:eastAsia="sr-Latn-RS"/>
              </w:rPr>
              <w:drawing>
                <wp:inline distT="0" distB="0" distL="0" distR="0" wp14:anchorId="306A9553" wp14:editId="03EF4EBF">
                  <wp:extent cx="1159227" cy="6762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LL ZNAK.jpg"/>
                          <pic:cNvPicPr/>
                        </pic:nvPicPr>
                        <pic:blipFill>
                          <a:blip r:embed="rId5">
                            <a:extLst>
                              <a:ext uri="{28A0092B-C50C-407E-A947-70E740481C1C}">
                                <a14:useLocalDpi xmlns:a14="http://schemas.microsoft.com/office/drawing/2010/main" val="0"/>
                              </a:ext>
                            </a:extLst>
                          </a:blip>
                          <a:stretch>
                            <a:fillRect/>
                          </a:stretch>
                        </pic:blipFill>
                        <pic:spPr>
                          <a:xfrm>
                            <a:off x="0" y="0"/>
                            <a:ext cx="1161742" cy="677742"/>
                          </a:xfrm>
                          <a:prstGeom prst="rect">
                            <a:avLst/>
                          </a:prstGeom>
                        </pic:spPr>
                      </pic:pic>
                    </a:graphicData>
                  </a:graphic>
                </wp:inline>
              </w:drawing>
            </w:r>
          </w:p>
        </w:tc>
      </w:tr>
      <w:tr w:rsidR="00E80712" w:rsidTr="00E80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2"/>
          </w:tcPr>
          <w:p w:rsidR="00E80712" w:rsidRPr="00B44B71" w:rsidRDefault="00E80712" w:rsidP="00E80712">
            <w:pPr>
              <w:jc w:val="center"/>
              <w:rPr>
                <w:b/>
                <w:sz w:val="24"/>
                <w:szCs w:val="24"/>
              </w:rPr>
            </w:pPr>
            <w:r w:rsidRPr="00B44B71">
              <w:rPr>
                <w:b/>
                <w:sz w:val="24"/>
                <w:szCs w:val="24"/>
              </w:rPr>
              <w:t>PODACI O FIRMI</w:t>
            </w:r>
          </w:p>
          <w:p w:rsidR="00E80712" w:rsidRDefault="00E80712" w:rsidP="00E80712">
            <w:r>
              <w:t>Naziv:_____________________________________________________________________________</w:t>
            </w:r>
          </w:p>
          <w:p w:rsidR="00E80712" w:rsidRDefault="00E80712" w:rsidP="00E80712">
            <w:r>
              <w:t>Adresa:________________________________MB________________PIB______________________</w:t>
            </w:r>
          </w:p>
          <w:p w:rsidR="00E80712" w:rsidRDefault="00E80712" w:rsidP="00E80712">
            <w:r>
              <w:t>Zaposleni na neodredjeno vreme(ime i prezime)___________________________________________</w:t>
            </w:r>
          </w:p>
          <w:p w:rsidR="00E80712" w:rsidRDefault="00E80712" w:rsidP="00E80712">
            <w:r>
              <w:t>JMBG _ _ _ _ _ _ _ _ _ _ _ _ _ sa prosečnom neto zaradom u prethodna 3 meseca od_______</w:t>
            </w:r>
            <w:r w:rsidR="00B44B71">
              <w:t>___</w:t>
            </w:r>
            <w:r>
              <w:t>_rsd</w:t>
            </w:r>
          </w:p>
          <w:p w:rsidR="00E80712" w:rsidRDefault="00E80712">
            <w:r>
              <w:t>Maksimalni iznos mesečne rate je: ________________Telefon službe zarada_______________</w:t>
            </w:r>
          </w:p>
          <w:p w:rsidR="00E80712" w:rsidRDefault="00E80712"/>
        </w:tc>
      </w:tr>
    </w:tbl>
    <w:p w:rsidR="009A3450" w:rsidRDefault="009A3450"/>
    <w:tbl>
      <w:tblPr>
        <w:tblStyle w:val="TableGrid"/>
        <w:tblW w:w="0" w:type="auto"/>
        <w:tblLook w:val="04A0" w:firstRow="1" w:lastRow="0" w:firstColumn="1" w:lastColumn="0" w:noHBand="0" w:noVBand="1"/>
      </w:tblPr>
      <w:tblGrid>
        <w:gridCol w:w="9242"/>
      </w:tblGrid>
      <w:tr w:rsidR="00E80712" w:rsidTr="00E80712">
        <w:tc>
          <w:tcPr>
            <w:tcW w:w="9242" w:type="dxa"/>
          </w:tcPr>
          <w:p w:rsidR="00E80712" w:rsidRDefault="00E80712" w:rsidP="00E80712">
            <w:pPr>
              <w:jc w:val="center"/>
            </w:pPr>
            <w:r>
              <w:t>Na osnovu izjave zaposlenog donosi:</w:t>
            </w:r>
          </w:p>
          <w:p w:rsidR="00E80712" w:rsidRPr="00B44B71" w:rsidRDefault="00E80712" w:rsidP="00E80712">
            <w:pPr>
              <w:jc w:val="center"/>
              <w:rPr>
                <w:b/>
                <w:sz w:val="28"/>
                <w:szCs w:val="28"/>
              </w:rPr>
            </w:pPr>
            <w:r w:rsidRPr="00B44B71">
              <w:rPr>
                <w:b/>
                <w:sz w:val="28"/>
                <w:szCs w:val="28"/>
              </w:rPr>
              <w:t>REŠENJE O ADMINISTRATIVNOJ ZA</w:t>
            </w:r>
            <w:r w:rsidR="00B44B71" w:rsidRPr="00B44B71">
              <w:rPr>
                <w:b/>
                <w:sz w:val="28"/>
                <w:szCs w:val="28"/>
              </w:rPr>
              <w:t>BRANI</w:t>
            </w:r>
          </w:p>
          <w:p w:rsidR="00E80712" w:rsidRDefault="00E80712" w:rsidP="00E80712">
            <w:pPr>
              <w:rPr>
                <w:b/>
              </w:rPr>
            </w:pPr>
          </w:p>
          <w:p w:rsidR="00E80712" w:rsidRDefault="00E80712" w:rsidP="00E80712">
            <w:r>
              <w:t>Stavlja se administrativna zabrana na zaradu i druga primanja Zaposlenog</w:t>
            </w:r>
            <w:r w:rsidR="008F33D0">
              <w:t>:</w:t>
            </w:r>
            <w:r>
              <w:t>____________________</w:t>
            </w:r>
            <w:r w:rsidR="008F33D0">
              <w:t>__</w:t>
            </w:r>
          </w:p>
          <w:p w:rsidR="00E80712" w:rsidRDefault="00E80712" w:rsidP="00E80712">
            <w:r>
              <w:t>JMBG _  _  _  _  _  _  _  _  _  _  _  _  _ , broj lične karte_______________  ulica:___________________</w:t>
            </w:r>
          </w:p>
          <w:p w:rsidR="008F33D0" w:rsidRDefault="008F33D0" w:rsidP="00E80712">
            <w:r>
              <w:t>Opština__________________ kontakt telefon_______________, telefon na poslu_______________</w:t>
            </w:r>
          </w:p>
          <w:p w:rsidR="008F33D0" w:rsidRDefault="008F33D0" w:rsidP="00E80712">
            <w:r>
              <w:t>e-mail__________________________ u korist preduzeća SZTR MIRA Bulevar kralja Aleksandra 167 u cilju obezbeđenja potraživanja po osnovu ugovora broj ___________od ____________ godine.</w:t>
            </w:r>
          </w:p>
          <w:p w:rsidR="008F33D0" w:rsidRDefault="008F33D0" w:rsidP="00E80712">
            <w:r>
              <w:t>Obaveza će se otplaćivati počev od ___________________godine u ________ jednake(ih) mesečnih rata ___________polumesečne rate koje iznose po _______________dinara u ukupnom iznosu od __________________ dinara</w:t>
            </w:r>
          </w:p>
          <w:p w:rsidR="008F33D0" w:rsidRDefault="008F33D0" w:rsidP="00E80712">
            <w:r>
              <w:t xml:space="preserve">Iznos rate uplaćivaće se preduzeću </w:t>
            </w:r>
            <w:r w:rsidRPr="008F33D0">
              <w:rPr>
                <w:b/>
                <w:u w:val="single"/>
              </w:rPr>
              <w:t xml:space="preserve">SZTR MIRA </w:t>
            </w:r>
            <w:r w:rsidRPr="008F33D0">
              <w:rPr>
                <w:u w:val="single"/>
              </w:rPr>
              <w:t>Bulevar kralja Aleksandra 167</w:t>
            </w:r>
            <w:r>
              <w:t xml:space="preserve"> na račun</w:t>
            </w:r>
            <w:bookmarkStart w:id="0" w:name="_GoBack"/>
            <w:bookmarkEnd w:id="0"/>
            <w:r>
              <w:t>205-135013-24</w:t>
            </w:r>
          </w:p>
          <w:p w:rsidR="008F33D0" w:rsidRDefault="008F33D0" w:rsidP="00E80712">
            <w:r>
              <w:rPr>
                <w:noProof/>
                <w:lang w:eastAsia="sr-Latn-RS"/>
              </w:rPr>
              <mc:AlternateContent>
                <mc:Choice Requires="wps">
                  <w:drawing>
                    <wp:anchor distT="0" distB="0" distL="114300" distR="114300" simplePos="0" relativeHeight="251659264" behindDoc="0" locked="0" layoutInCell="1" allowOverlap="1" wp14:anchorId="4B3B4CCA" wp14:editId="3CFDBD78">
                      <wp:simplePos x="0" y="0"/>
                      <wp:positionH relativeFrom="column">
                        <wp:posOffset>47625</wp:posOffset>
                      </wp:positionH>
                      <wp:positionV relativeFrom="paragraph">
                        <wp:posOffset>22225</wp:posOffset>
                      </wp:positionV>
                      <wp:extent cx="1619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75pt;margin-top:1.75pt;width:12.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U6dAIAADgFAAAOAAAAZHJzL2Uyb0RvYy54bWysVFFP2zAQfp+0/2D5fU0TWjYqUlSBmCYh&#10;qICJZ+PYTSTH553dpt2v39lJAwK0h2l9cH2+u+98X77z+cW+NWyn0DdgS55PppwpK6Fq7KbkPx+v&#10;v3zjzAdhK2HAqpIflOcXy8+fzju3UAXUYCqFjECsX3Su5HUIbpFlXtaqFX4CTllyasBWBDJxk1Uo&#10;OkJvTVZMp6dZB1g5BKm8p9Or3smXCV9rJcOd1l4FZkpOdwtpxbQ+xzVbnovFBoWrGzlcQ/zDLVrR&#10;WCo6Ql2JINgWm3dQbSMRPOgwkdBmoHUjVeqBusmnb7p5qIVTqRcix7uRJv//YOXtbo2sqUpecGZF&#10;S5/onkgTdmMUKyI9nfMLinpwaxwsT9vY615jG/+pC7ZPlB5GStU+MEmH+Wl+Vsw5k+TKT05O5ony&#10;7CXZoQ/fFbQsbkqOVDwRKXY3PlBBCj2GkBEv05dPu3AwKt7A2HulqQsqWKTspB91aZDtBH15IaWy&#10;Ie9dtahUfzyf0i/2SEXGjGQlwIisG2NG7AEgavM9dg8zxMdUleQ3Jk//drE+ecxIlcGGMbltLOBH&#10;AIa6Gir38UeSemoiS89QHegbI/Ti905eN8T1jfBhLZDUTnNBExzuaNEGupLDsOOsBvz90XmMJxGS&#10;l7OOpqfk/tdWoOLM/LAkz7N8NovjlozZ/GtBBr72PL/22G17CfSZcnornEzbGB/McasR2ica9FWs&#10;Si5hJdUuuQx4NC5DP9X0VEi1WqUwGjEnwo19cDKCR1ajlh73TwLdILhASr2F46SJxRvd9bEx08Jq&#10;G0A3SZQvvA5803gm4QxPSZz/13aKennwln8AAAD//wMAUEsDBBQABgAIAAAAIQD1BAka2wAAAAUB&#10;AAAPAAAAZHJzL2Rvd25yZXYueG1sTI/BTsMwEETvSPyDtUjcqNOmpVEap0JICIkLouUD3HhJUux1&#10;ZDtN4OtZTnAarWY087baz86KC4bYe1KwXGQgkBpvemoVvB+f7goQMWky2npCBV8YYV9fX1W6NH6i&#10;N7wcUiu4hGKpFXQpDaWUsenQ6bjwAxJ7Hz44nfgMrTRBT1zurFxl2b10uide6PSAjx02n4fRKfDL&#10;1/RynNYj4RSei/7c2O9todTtzfywA5FwTn9h+MVndKiZ6eRHMlFYBdsNBxXkLOzmOT92UrBab0DW&#10;lfxPX/8AAAD//wMAUEsBAi0AFAAGAAgAAAAhALaDOJL+AAAA4QEAABMAAAAAAAAAAAAAAAAAAAAA&#10;AFtDb250ZW50X1R5cGVzXS54bWxQSwECLQAUAAYACAAAACEAOP0h/9YAAACUAQAACwAAAAAAAAAA&#10;AAAAAAAvAQAAX3JlbHMvLnJlbHNQSwECLQAUAAYACAAAACEAHAM1OnQCAAA4BQAADgAAAAAAAAAA&#10;AAAAAAAuAgAAZHJzL2Uyb0RvYy54bWxQSwECLQAUAAYACAAAACEA9QQJGtsAAAAFAQAADwAAAAAA&#10;AAAAAAAAAADOBAAAZHJzL2Rvd25yZXYueG1sUEsFBgAAAAAEAAQA8wAAANYFAAAAAA==&#10;" fillcolor="#4f81bd [3204]" strokecolor="#243f60 [1604]" strokeweight="2pt"/>
                  </w:pict>
                </mc:Fallback>
              </mc:AlternateContent>
            </w:r>
            <w:r>
              <w:t xml:space="preserve">         Dajem saglasnost da dobijam obaveštenja </w:t>
            </w:r>
            <w:r w:rsidR="00522449">
              <w:t>o promocijama, informacije o popustima i ostale informacije od značaja, kao i poruke od firme SZTR Mira putem SMS poruka i e-mail-a.</w:t>
            </w:r>
          </w:p>
          <w:p w:rsidR="00522449" w:rsidRDefault="00522449" w:rsidP="00E80712">
            <w:r>
              <w:t>Ovim izjavljujem da sam u potponosti saglasan da ukoliko moje preduzeće nije u mogućnosti da vrši obustave zarade po osnovu ove administrativne zabrane u korist SZTR Mire, ili mi radni odnos bude prekinut iz bilo kog razloga, ću nastaviti sa izvršavanjem mesečnih uplatarata kredita, najkasnije 15 dana od dana prestanka uplata preduzeća ili prestanka mog radnog odnosa, definisanih ovom administrativnom zabranom sve do potpunog izmirenja duga prema SZTR Miri. U suprotnom sam saglasan da Sztr Mira može pokrenuti postupak prinudne naplate pred nadležnim sudom u Beogradu.</w:t>
            </w:r>
          </w:p>
          <w:p w:rsidR="00522449" w:rsidRDefault="00522449" w:rsidP="00E80712"/>
          <w:p w:rsidR="00522449" w:rsidRDefault="00522449" w:rsidP="00E80712"/>
          <w:p w:rsidR="00522449" w:rsidRDefault="00522449" w:rsidP="00E80712">
            <w:r>
              <w:t>U Beogradu dana______________                                          _________________________________</w:t>
            </w:r>
          </w:p>
          <w:p w:rsidR="00522449" w:rsidRDefault="00522449" w:rsidP="00E80712">
            <w:r>
              <w:t xml:space="preserve">                                                                                                                             Potpis Zaposlenog</w:t>
            </w:r>
          </w:p>
          <w:p w:rsidR="008F33D0" w:rsidRPr="00E80712" w:rsidRDefault="008F33D0" w:rsidP="00E80712"/>
        </w:tc>
      </w:tr>
    </w:tbl>
    <w:p w:rsidR="00E80712" w:rsidRDefault="00E80712"/>
    <w:p w:rsidR="00B44B71" w:rsidRDefault="00B44B71"/>
    <w:p w:rsidR="00B44B71" w:rsidRDefault="00B44B7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22449" w:rsidTr="00B44B71">
        <w:tc>
          <w:tcPr>
            <w:tcW w:w="3080" w:type="dxa"/>
            <w:tcBorders>
              <w:top w:val="single" w:sz="4" w:space="0" w:color="auto"/>
            </w:tcBorders>
          </w:tcPr>
          <w:p w:rsidR="00522449" w:rsidRDefault="00522449" w:rsidP="00522449">
            <w:pPr>
              <w:jc w:val="center"/>
            </w:pPr>
            <w:r>
              <w:t>Šef računovodstva</w:t>
            </w:r>
          </w:p>
        </w:tc>
        <w:tc>
          <w:tcPr>
            <w:tcW w:w="3081" w:type="dxa"/>
          </w:tcPr>
          <w:p w:rsidR="00522449" w:rsidRDefault="00522449" w:rsidP="00522449">
            <w:pPr>
              <w:jc w:val="center"/>
            </w:pPr>
            <w:r>
              <w:t>MP</w:t>
            </w:r>
          </w:p>
        </w:tc>
        <w:tc>
          <w:tcPr>
            <w:tcW w:w="3081" w:type="dxa"/>
            <w:tcBorders>
              <w:top w:val="single" w:sz="4" w:space="0" w:color="auto"/>
            </w:tcBorders>
          </w:tcPr>
          <w:p w:rsidR="00522449" w:rsidRDefault="00522449" w:rsidP="00522449">
            <w:pPr>
              <w:jc w:val="center"/>
            </w:pPr>
            <w:r>
              <w:t>Ovlašćeno lice poslodavca</w:t>
            </w:r>
          </w:p>
        </w:tc>
      </w:tr>
    </w:tbl>
    <w:p w:rsidR="00522449" w:rsidRDefault="00522449"/>
    <w:p w:rsidR="00B44B71" w:rsidRPr="00B44B71" w:rsidRDefault="00B44B71">
      <w:pPr>
        <w:rPr>
          <w:sz w:val="12"/>
          <w:szCs w:val="12"/>
        </w:rPr>
      </w:pPr>
      <w:r w:rsidRPr="00B44B71">
        <w:rPr>
          <w:sz w:val="12"/>
          <w:szCs w:val="12"/>
        </w:rPr>
        <w:t>SZTR MIRA BULEVAR KRALJA ALEKSANDRA 167A</w:t>
      </w:r>
    </w:p>
    <w:p w:rsidR="00B44B71" w:rsidRDefault="00B44B71">
      <w:r w:rsidRPr="00B44B71">
        <w:rPr>
          <w:sz w:val="12"/>
          <w:szCs w:val="12"/>
        </w:rPr>
        <w:t>MB 53274935  PIB:101723935</w:t>
      </w:r>
      <w:r>
        <w:rPr>
          <w:sz w:val="12"/>
          <w:szCs w:val="12"/>
        </w:rPr>
        <w:t xml:space="preserve"> TR 205-135013-24</w:t>
      </w:r>
    </w:p>
    <w:sectPr w:rsidR="00B44B7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50"/>
    <w:rsid w:val="002A5FC0"/>
    <w:rsid w:val="00522449"/>
    <w:rsid w:val="005A4692"/>
    <w:rsid w:val="007C3D7D"/>
    <w:rsid w:val="008F33D0"/>
    <w:rsid w:val="009A3450"/>
    <w:rsid w:val="00B44B71"/>
    <w:rsid w:val="00E80712"/>
    <w:rsid w:val="00F2434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50"/>
    <w:rPr>
      <w:rFonts w:ascii="Tahoma" w:hAnsi="Tahoma" w:cs="Tahoma"/>
      <w:sz w:val="16"/>
      <w:szCs w:val="16"/>
    </w:rPr>
  </w:style>
  <w:style w:type="table" w:styleId="TableGrid">
    <w:name w:val="Table Grid"/>
    <w:basedOn w:val="TableNormal"/>
    <w:uiPriority w:val="59"/>
    <w:rsid w:val="00E8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50"/>
    <w:rPr>
      <w:rFonts w:ascii="Tahoma" w:hAnsi="Tahoma" w:cs="Tahoma"/>
      <w:sz w:val="16"/>
      <w:szCs w:val="16"/>
    </w:rPr>
  </w:style>
  <w:style w:type="table" w:styleId="TableGrid">
    <w:name w:val="Table Grid"/>
    <w:basedOn w:val="TableNormal"/>
    <w:uiPriority w:val="59"/>
    <w:rsid w:val="00E8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3</cp:revision>
  <cp:lastPrinted>2020-10-13T08:33:00Z</cp:lastPrinted>
  <dcterms:created xsi:type="dcterms:W3CDTF">2017-08-08T10:27:00Z</dcterms:created>
  <dcterms:modified xsi:type="dcterms:W3CDTF">2020-10-13T13:29:00Z</dcterms:modified>
</cp:coreProperties>
</file>